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14:paraId="63A095F6" w14:textId="77777777" w:rsidTr="0032484A">
        <w:trPr>
          <w:trHeight w:val="562"/>
        </w:trPr>
        <w:tc>
          <w:tcPr>
            <w:tcW w:w="14786" w:type="dxa"/>
            <w:gridSpan w:val="9"/>
          </w:tcPr>
          <w:p w14:paraId="3CB7FBF1" w14:textId="77777777"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проведении федерального обследования по производству сельскохозяйственной продукции в личных подсобных и других индивидуальных хозяйствах граждан </w:t>
            </w:r>
          </w:p>
          <w:p w14:paraId="79491A9F" w14:textId="7FFC004A" w:rsidR="0032484A" w:rsidRPr="000F4698" w:rsidRDefault="000F2D4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01.</w:t>
            </w:r>
            <w:r w:rsidR="002A6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9004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A6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="009004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11.</w:t>
            </w:r>
            <w:r w:rsidR="002A6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</w:t>
            </w:r>
            <w:r w:rsidR="002A6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  <w:p w14:paraId="048F504F" w14:textId="4B8A02AF" w:rsidR="00960676" w:rsidRDefault="0096067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01.</w:t>
            </w:r>
            <w:r w:rsidR="002A6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</w:t>
            </w:r>
            <w:r w:rsidR="002A6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 по 11.</w:t>
            </w:r>
            <w:r w:rsidR="002A6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.202</w:t>
            </w:r>
            <w:r w:rsidR="002A6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  <w:p w14:paraId="4FA1374C" w14:textId="77777777" w:rsidR="0032484A" w:rsidRPr="009B066E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14:paraId="76D33779" w14:textId="77777777"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14:paraId="20040722" w14:textId="747F3B58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CE04F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12</w:t>
            </w:r>
            <w:r w:rsidR="00DA28D1" w:rsidRPr="002417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2A638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</w:t>
            </w:r>
            <w:r w:rsidR="00CE04F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7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</w:t>
            </w:r>
            <w:r w:rsidR="000F2D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</w:t>
            </w:r>
            <w:r w:rsidR="002A638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3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14:paraId="559265AA" w14:textId="77777777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4F0BD7C4" w14:textId="2119A478" w:rsidR="002A638C" w:rsidRPr="00213316" w:rsidRDefault="000C24BB" w:rsidP="002A638C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F72321" w:rsidRPr="00937B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</w:t>
            </w:r>
            <w:r w:rsidR="00D444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467723AE" w14:textId="5083D10E" w:rsidR="00213316" w:rsidRPr="00213316" w:rsidRDefault="00213316" w:rsidP="008F1FFA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FF7BC9" w14:paraId="2F26B1BC" w14:textId="77777777" w:rsidTr="0032484A">
        <w:tc>
          <w:tcPr>
            <w:tcW w:w="5557" w:type="dxa"/>
            <w:gridSpan w:val="2"/>
          </w:tcPr>
          <w:p w14:paraId="22A5F0B6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14:paraId="531030A3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F7BC9" w14:paraId="1F5180A1" w14:textId="77777777" w:rsidTr="0032484A">
        <w:tc>
          <w:tcPr>
            <w:tcW w:w="5557" w:type="dxa"/>
            <w:gridSpan w:val="2"/>
          </w:tcPr>
          <w:p w14:paraId="7A7D4EF0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14:paraId="344A3EA1" w14:textId="0F4B0E98" w:rsidR="00142F17" w:rsidRPr="007659B5" w:rsidRDefault="008C7DE1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7DE1">
              <w:rPr>
                <w:rFonts w:ascii="Arial" w:hAnsi="Arial" w:cs="Arial"/>
                <w:b/>
                <w:sz w:val="18"/>
                <w:szCs w:val="18"/>
              </w:rPr>
              <w:t>15701131540792700244</w:t>
            </w:r>
          </w:p>
        </w:tc>
      </w:tr>
      <w:tr w:rsidR="00142F17" w14:paraId="3455FA64" w14:textId="77777777" w:rsidTr="0032484A">
        <w:tc>
          <w:tcPr>
            <w:tcW w:w="14786" w:type="dxa"/>
            <w:gridSpan w:val="9"/>
          </w:tcPr>
          <w:p w14:paraId="14C067AC" w14:textId="77777777"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14:paraId="0F3AF072" w14:textId="77777777" w:rsidTr="00270962">
        <w:tc>
          <w:tcPr>
            <w:tcW w:w="1828" w:type="dxa"/>
            <w:vMerge w:val="restart"/>
            <w:vAlign w:val="center"/>
          </w:tcPr>
          <w:p w14:paraId="61739E0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14:paraId="2B833CC1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14:paraId="64BE7E65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14:paraId="7B03D110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14:paraId="5C7853F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14:paraId="2B5E48F7" w14:textId="77777777" w:rsidTr="00270962">
        <w:tc>
          <w:tcPr>
            <w:tcW w:w="1828" w:type="dxa"/>
            <w:vMerge/>
          </w:tcPr>
          <w:p w14:paraId="63270F97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14:paraId="6C8E0D50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0A1A0C3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3A1257D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2825A6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418" w:type="dxa"/>
            <w:vAlign w:val="center"/>
          </w:tcPr>
          <w:p w14:paraId="073900E3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14:paraId="30E3C50E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14:paraId="2D0B7398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14:paraId="229492B5" w14:textId="77777777" w:rsidTr="00270962">
        <w:tc>
          <w:tcPr>
            <w:tcW w:w="1828" w:type="dxa"/>
          </w:tcPr>
          <w:p w14:paraId="5B21EECA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14:paraId="3FD2AB07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FF7F7C0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36E829D0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0398D8B9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19BEE19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4AE2048C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14:paraId="5BD557C2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14:paraId="047D96BF" w14:textId="77777777" w:rsidTr="00C945D5">
        <w:tc>
          <w:tcPr>
            <w:tcW w:w="1828" w:type="dxa"/>
          </w:tcPr>
          <w:p w14:paraId="38CCEC71" w14:textId="77777777" w:rsidR="005174C3" w:rsidRPr="007659B5" w:rsidRDefault="00900419" w:rsidP="00900419">
            <w:pPr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по сбору первичных статистических данных (интервьюер)</w:t>
            </w:r>
          </w:p>
        </w:tc>
        <w:tc>
          <w:tcPr>
            <w:tcW w:w="4517" w:type="dxa"/>
            <w:gridSpan w:val="2"/>
          </w:tcPr>
          <w:p w14:paraId="289777DB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 xml:space="preserve">- прохождение </w:t>
            </w:r>
            <w:proofErr w:type="gramStart"/>
            <w:r w:rsidRPr="00900419">
              <w:rPr>
                <w:rFonts w:ascii="Arial" w:hAnsi="Arial" w:cs="Arial"/>
                <w:sz w:val="18"/>
                <w:szCs w:val="18"/>
              </w:rPr>
              <w:t>обучения по порядку</w:t>
            </w:r>
            <w:proofErr w:type="gramEnd"/>
            <w:r w:rsidRPr="00900419">
              <w:rPr>
                <w:rFonts w:ascii="Arial" w:hAnsi="Arial" w:cs="Arial"/>
                <w:sz w:val="18"/>
                <w:szCs w:val="18"/>
              </w:rPr>
              <w:t xml:space="preserve"> общей организации работы по подготовке и обработке полученных первичных статистических данных выборочного обследования для передачи на федеральный уровень;</w:t>
            </w:r>
          </w:p>
          <w:p w14:paraId="55DDC700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осуществление кодирования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14:paraId="38283EEA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согласование вопросов, возникающих в ходе кодирования первичных данных, с инструктором территориального уровня или курирующим работником территориального органа Росстата;</w:t>
            </w:r>
          </w:p>
          <w:p w14:paraId="7B0270C5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 xml:space="preserve">- проверка полноты и качества заполнения бланков формы № 2, проведение формального и логического контролей первичных статистических данных, включая кодированные, их корректировка в целях обеспечения полноты первичных статистических данных и отсутствия дублирования информации в соответствии с </w:t>
            </w:r>
            <w:r w:rsidRPr="00900419">
              <w:rPr>
                <w:rFonts w:ascii="Arial" w:hAnsi="Arial" w:cs="Arial"/>
                <w:sz w:val="18"/>
                <w:szCs w:val="18"/>
              </w:rPr>
              <w:lastRenderedPageBreak/>
              <w:t>официальной статистической методологией, формирование первичного информационного фонда;</w:t>
            </w:r>
          </w:p>
          <w:p w14:paraId="27AD26A3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составление протоколов контроля;</w:t>
            </w:r>
          </w:p>
          <w:p w14:paraId="38AFF270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подготовка материалов для внесения правок в первичный информационный фонд;</w:t>
            </w:r>
          </w:p>
          <w:p w14:paraId="50F48781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осуществление повторного контроля первичных данных до получения удовлетворительного протокола контроля;</w:t>
            </w:r>
          </w:p>
          <w:p w14:paraId="4FFF5161" w14:textId="77777777"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представление акта сдачи-приемки по выполненной работе курирующему работнику территориального органа Росстата в установленные сроки;</w:t>
            </w:r>
          </w:p>
          <w:p w14:paraId="10E1D733" w14:textId="77777777" w:rsidR="006D0541" w:rsidRPr="007659B5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обеспечение сохранности полученной информации и неразглашение конфиденциальной информации, полученной в ходе выборочного обследования сельскохозяйственной деятельности личных подсобных и других индивидуальных хозяй</w:t>
            </w:r>
            <w:proofErr w:type="gramStart"/>
            <w:r w:rsidRPr="00900419">
              <w:rPr>
                <w:rFonts w:ascii="Arial" w:hAnsi="Arial" w:cs="Arial"/>
                <w:sz w:val="18"/>
                <w:szCs w:val="18"/>
              </w:rPr>
              <w:t>ств гр</w:t>
            </w:r>
            <w:proofErr w:type="gramEnd"/>
            <w:r w:rsidRPr="00900419">
              <w:rPr>
                <w:rFonts w:ascii="Arial" w:hAnsi="Arial" w:cs="Arial"/>
                <w:sz w:val="18"/>
                <w:szCs w:val="18"/>
              </w:rPr>
              <w:t>аждан.</w:t>
            </w:r>
          </w:p>
        </w:tc>
        <w:tc>
          <w:tcPr>
            <w:tcW w:w="1418" w:type="dxa"/>
            <w:vAlign w:val="center"/>
          </w:tcPr>
          <w:p w14:paraId="430974A7" w14:textId="717175C0" w:rsidR="005174C3" w:rsidRPr="007659B5" w:rsidRDefault="002E6085" w:rsidP="00D42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D424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5CCCFC30" w14:textId="4125986D" w:rsidR="005174C3" w:rsidRPr="00CE04F4" w:rsidRDefault="003C0D9F" w:rsidP="00CE0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567547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CE04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3EF3AF41" w14:textId="77777777" w:rsidR="00C945D5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5972715" w14:textId="18123503" w:rsidR="005174C3" w:rsidRPr="00960676" w:rsidRDefault="00CE04F4" w:rsidP="002E6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14:paraId="32C31BA2" w14:textId="77777777"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0207E8E0" w14:textId="76D24731" w:rsidR="005174C3" w:rsidRPr="007659B5" w:rsidRDefault="00D42461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14:paraId="3F839B98" w14:textId="77777777" w:rsidTr="00270962">
        <w:tc>
          <w:tcPr>
            <w:tcW w:w="1828" w:type="dxa"/>
          </w:tcPr>
          <w:p w14:paraId="610CC7CC" w14:textId="77777777"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517" w:type="dxa"/>
            <w:gridSpan w:val="2"/>
          </w:tcPr>
          <w:p w14:paraId="4259C699" w14:textId="77777777"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14:paraId="0924C2E9" w14:textId="782E18BB" w:rsidR="005174C3" w:rsidRPr="007659B5" w:rsidRDefault="00900419" w:rsidP="00D42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424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62562AA0" w14:textId="44E5D841" w:rsidR="005174C3" w:rsidRPr="00CE04F4" w:rsidRDefault="003C0D9F" w:rsidP="00CE0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567547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CE04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1EAE2EFE" w14:textId="77777777"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B4D8B36" w14:textId="3C2D5803" w:rsidR="005174C3" w:rsidRPr="00960676" w:rsidRDefault="00CE04F4" w:rsidP="002E6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14:paraId="08E24E4B" w14:textId="77777777"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14:paraId="6CE24525" w14:textId="13E9A1A7" w:rsidR="005174C3" w:rsidRPr="00C945D5" w:rsidRDefault="00D42461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36F4F980" w14:textId="77777777"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2F75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2D40"/>
    <w:rsid w:val="000F3EE1"/>
    <w:rsid w:val="000F3F48"/>
    <w:rsid w:val="000F469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60F4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16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76E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38C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085"/>
    <w:rsid w:val="002E6551"/>
    <w:rsid w:val="002E77E8"/>
    <w:rsid w:val="002F06BF"/>
    <w:rsid w:val="002F0FBA"/>
    <w:rsid w:val="002F10E0"/>
    <w:rsid w:val="002F13FA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615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0D9F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3F53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2D9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4FA9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24A"/>
    <w:rsid w:val="004F16FA"/>
    <w:rsid w:val="004F1C8C"/>
    <w:rsid w:val="004F25E3"/>
    <w:rsid w:val="004F3953"/>
    <w:rsid w:val="004F3A93"/>
    <w:rsid w:val="004F5A19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1F62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371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42F0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4C17"/>
    <w:rsid w:val="006254C5"/>
    <w:rsid w:val="00625719"/>
    <w:rsid w:val="00626984"/>
    <w:rsid w:val="00627122"/>
    <w:rsid w:val="0062727E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23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129E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4C87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DE1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1FFA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0419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BE7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067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066E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3F56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35C7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1D8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812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3D8"/>
    <w:rsid w:val="00B81808"/>
    <w:rsid w:val="00B819AA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3D7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27F7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45D5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4F4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1FC6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461"/>
    <w:rsid w:val="00D4273F"/>
    <w:rsid w:val="00D43985"/>
    <w:rsid w:val="00D43F80"/>
    <w:rsid w:val="00D4443B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28D1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5DF8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3E11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321"/>
    <w:rsid w:val="00F7235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3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Власова Марина Александровна</cp:lastModifiedBy>
  <cp:revision>2</cp:revision>
  <cp:lastPrinted>2023-04-17T01:33:00Z</cp:lastPrinted>
  <dcterms:created xsi:type="dcterms:W3CDTF">2023-10-06T00:14:00Z</dcterms:created>
  <dcterms:modified xsi:type="dcterms:W3CDTF">2023-10-06T00:14:00Z</dcterms:modified>
</cp:coreProperties>
</file>